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189C" w14:textId="00DCD528" w:rsidR="00E24262" w:rsidRPr="00164CAB" w:rsidRDefault="00A86F9F">
      <w:pPr>
        <w:rPr>
          <w:b/>
          <w:bCs/>
        </w:rPr>
      </w:pPr>
      <w:bookmarkStart w:id="0" w:name="_GoBack"/>
      <w:bookmarkEnd w:id="0"/>
      <w:r w:rsidRPr="00164CAB">
        <w:rPr>
          <w:b/>
          <w:bCs/>
        </w:rPr>
        <w:t>Stille wateren hebben diepe gronden</w:t>
      </w:r>
    </w:p>
    <w:p w14:paraId="3F016E76" w14:textId="0526F559" w:rsidR="00BC3B83" w:rsidRDefault="00A86F9F">
      <w:r>
        <w:t>Rondom het bestuur van Water Natuurlijk, regio Delfland</w:t>
      </w:r>
      <w:r w:rsidR="00C25AE2">
        <w:t>,</w:t>
      </w:r>
      <w:r>
        <w:t xml:space="preserve"> is het al eventjes stil geweest op de website van Water Natuurlijk- Delfland. Toch zijn er op </w:t>
      </w:r>
      <w:r w:rsidR="00C25AE2">
        <w:t xml:space="preserve">landelijk </w:t>
      </w:r>
      <w:r>
        <w:t>niveau wel</w:t>
      </w:r>
      <w:r w:rsidR="00C25AE2">
        <w:t xml:space="preserve"> </w:t>
      </w:r>
      <w:r>
        <w:t xml:space="preserve">degelijk stappen gezet. Stappen richting een betere vertegenwoordiging van Water Natuurlijk per </w:t>
      </w:r>
      <w:r w:rsidR="00543057">
        <w:t>w</w:t>
      </w:r>
      <w:r>
        <w:t xml:space="preserve">aterschap. </w:t>
      </w:r>
      <w:r w:rsidR="00C25AE2">
        <w:t>In principe is er per waterschap een regio.</w:t>
      </w:r>
    </w:p>
    <w:p w14:paraId="070D47C3" w14:textId="77777777" w:rsidR="00543057" w:rsidRDefault="00543057"/>
    <w:p w14:paraId="7FE62A9B" w14:textId="104EB887" w:rsidR="00543057" w:rsidRPr="00164CAB" w:rsidRDefault="00543057">
      <w:pPr>
        <w:rPr>
          <w:b/>
          <w:bCs/>
        </w:rPr>
      </w:pPr>
      <w:r w:rsidRPr="00164CAB">
        <w:rPr>
          <w:b/>
          <w:bCs/>
        </w:rPr>
        <w:t>Bestuur regio Delfland</w:t>
      </w:r>
    </w:p>
    <w:p w14:paraId="4B356212" w14:textId="77777777" w:rsidR="00C25AE2" w:rsidRDefault="00A86F9F">
      <w:r>
        <w:t xml:space="preserve">Voor regio Delfland </w:t>
      </w:r>
      <w:r w:rsidR="00C25AE2">
        <w:t xml:space="preserve">betekent </w:t>
      </w:r>
      <w:r>
        <w:t xml:space="preserve">dit het volgende. Per 1 januari 2021 heeft de voormalige regio West (bestaand uit 5 Waterschappen) zichzelf opgeheven en is deze gesplitst naar </w:t>
      </w:r>
      <w:r w:rsidR="00C25AE2">
        <w:t xml:space="preserve">de 5 </w:t>
      </w:r>
      <w:r>
        <w:t xml:space="preserve">waterschappen. Voor Delfland betekent dit dat er per 1 januari 2021 een regio Delfland bestaat en dat er een ad interim bestuur aan de slag is </w:t>
      </w:r>
      <w:r w:rsidR="00C25AE2">
        <w:t xml:space="preserve">gegaan </w:t>
      </w:r>
      <w:r>
        <w:t xml:space="preserve">om regio Delfland </w:t>
      </w:r>
      <w:r w:rsidR="00BC3B83">
        <w:t xml:space="preserve">verder vorm te geven. </w:t>
      </w:r>
      <w:r>
        <w:t xml:space="preserve"> </w:t>
      </w:r>
    </w:p>
    <w:p w14:paraId="626F3915" w14:textId="77777777" w:rsidR="00C25AE2" w:rsidRDefault="00BC3B83">
      <w:r>
        <w:t>Momenteel zijn 2 functies vacant en zijn de functie van penningmeester</w:t>
      </w:r>
      <w:r w:rsidR="00C25AE2">
        <w:t xml:space="preserve"> (Mathijs Geerling)</w:t>
      </w:r>
      <w:r>
        <w:t>, secretaris</w:t>
      </w:r>
      <w:r w:rsidR="00C25AE2">
        <w:t xml:space="preserve"> (Dirk Jan van Arkel)</w:t>
      </w:r>
      <w:r>
        <w:t xml:space="preserve"> en voorzitter </w:t>
      </w:r>
      <w:r w:rsidR="00C25AE2">
        <w:t xml:space="preserve">(Ate Flapper) </w:t>
      </w:r>
      <w:r>
        <w:t xml:space="preserve">op interim basis ingevuld. </w:t>
      </w:r>
    </w:p>
    <w:p w14:paraId="1C5A2E5C" w14:textId="63A23F9C" w:rsidR="00A86F9F" w:rsidRDefault="00C25AE2">
      <w:r>
        <w:t>Een volgende stap is het bestuur van regio Delfland ook formeel in te stellen.</w:t>
      </w:r>
    </w:p>
    <w:p w14:paraId="529EBB73" w14:textId="77777777" w:rsidR="00164CAB" w:rsidRDefault="00164CAB"/>
    <w:p w14:paraId="76296BF3" w14:textId="2D91EF86" w:rsidR="00BC3B83" w:rsidRPr="00164CAB" w:rsidRDefault="00BC3B83">
      <w:pPr>
        <w:rPr>
          <w:b/>
          <w:bCs/>
        </w:rPr>
      </w:pPr>
      <w:r w:rsidRPr="00164CAB">
        <w:rPr>
          <w:b/>
          <w:bCs/>
        </w:rPr>
        <w:t>Digitale bijeenkomst</w:t>
      </w:r>
    </w:p>
    <w:p w14:paraId="0E8B4955" w14:textId="77777777" w:rsidR="00C25AE2" w:rsidRDefault="00BC3B83">
      <w:r>
        <w:t xml:space="preserve">Graag hadden wij in een bijeenkomst een en ander georganiseerd en geformaliseerd, </w:t>
      </w:r>
      <w:r w:rsidR="00C25AE2">
        <w:t xml:space="preserve">edoch </w:t>
      </w:r>
      <w:r>
        <w:t>de huidige coronamaatregelen laten dat niet to</w:t>
      </w:r>
      <w:r w:rsidR="00C25AE2">
        <w:t>e. D</w:t>
      </w:r>
      <w:r>
        <w:t xml:space="preserve">e verwachting is dat dit ook nog wel even kan duren. Te lang om de voortgang in het proces te behouden. Daarom organiseren we op een nader te bepalen datum een digitale bijeenkomst. Naast het bovengenoemde formele deel zal er ook ruimte zijn voor een informatief moment. </w:t>
      </w:r>
      <w:r w:rsidR="00C25AE2">
        <w:t xml:space="preserve">Hierin </w:t>
      </w:r>
      <w:r w:rsidR="00D95989">
        <w:t xml:space="preserve">is ruimte voor een </w:t>
      </w:r>
      <w:r>
        <w:t xml:space="preserve">terugblik van de afgelopen 2 jaar </w:t>
      </w:r>
      <w:r w:rsidR="00D95989">
        <w:t>en een vooruitblik naar de komende 2 jaar</w:t>
      </w:r>
      <w:r w:rsidR="00C25AE2">
        <w:t xml:space="preserve">, e.e.a. in vervolg op  het fractieoverleg hierover. </w:t>
      </w:r>
      <w:r w:rsidR="00D95989">
        <w:t xml:space="preserve"> </w:t>
      </w:r>
    </w:p>
    <w:p w14:paraId="5F98608A" w14:textId="6E961407" w:rsidR="00D95989" w:rsidRDefault="00D95989">
      <w:r>
        <w:t>Een uitnodiging voor deze meeting volgt op een later tijdstip.</w:t>
      </w:r>
    </w:p>
    <w:p w14:paraId="004D2E29" w14:textId="77777777" w:rsidR="00164CAB" w:rsidRDefault="00164CAB"/>
    <w:p w14:paraId="21D38139" w14:textId="2E8A0777" w:rsidR="00BC3B83" w:rsidRPr="00164CAB" w:rsidRDefault="00D95989">
      <w:pPr>
        <w:rPr>
          <w:b/>
          <w:bCs/>
        </w:rPr>
      </w:pPr>
      <w:r w:rsidRPr="00164CAB">
        <w:rPr>
          <w:b/>
          <w:bCs/>
        </w:rPr>
        <w:t>Besturen? Daar wil ik bij zijn</w:t>
      </w:r>
      <w:r w:rsidR="00BC3B83" w:rsidRPr="00164CAB">
        <w:rPr>
          <w:b/>
          <w:bCs/>
        </w:rPr>
        <w:t xml:space="preserve"> </w:t>
      </w:r>
    </w:p>
    <w:p w14:paraId="4A4CDDBE" w14:textId="0E44F4E2" w:rsidR="00A86F9F" w:rsidRDefault="00D95989">
      <w:r>
        <w:t xml:space="preserve">We willen ook van de gelegenheid gebruik maken om je </w:t>
      </w:r>
      <w:r w:rsidR="00543057">
        <w:t xml:space="preserve">van harte </w:t>
      </w:r>
      <w:r>
        <w:t>uit te nodigen na te denken of een bestuursfunctie bij Water Natuurlijk, regio Delfland</w:t>
      </w:r>
      <w:r w:rsidR="00C25AE2">
        <w:t>,</w:t>
      </w:r>
      <w:r>
        <w:t xml:space="preserve"> iets voor je is. </w:t>
      </w:r>
      <w:r w:rsidR="00C25AE2">
        <w:t xml:space="preserve">Zoals gezegd zijn er nog twee vacatures. </w:t>
      </w:r>
      <w:r>
        <w:t xml:space="preserve">Wanneer je lid bent van Water Natuurlijk en woonachtig bent in </w:t>
      </w:r>
      <w:r w:rsidR="00C25AE2">
        <w:t xml:space="preserve">het </w:t>
      </w:r>
      <w:r>
        <w:t xml:space="preserve">Hoogheemraadschap Delfland behoort dit namelijk tot de mogelijkheden. Aanmelden hiervoor of extra informatie verkrijgen hierover kan onder andere door een e-mail te sturen aan </w:t>
      </w:r>
      <w:hyperlink r:id="rId4" w:history="1">
        <w:r w:rsidRPr="00B82790">
          <w:rPr>
            <w:rStyle w:val="Hyperlink"/>
          </w:rPr>
          <w:t>dirkjanvanarkel@gmail.com</w:t>
        </w:r>
      </w:hyperlink>
      <w:r>
        <w:t>, secretaris (a.i.)</w:t>
      </w:r>
      <w:r w:rsidR="00C25AE2">
        <w:t>.</w:t>
      </w:r>
    </w:p>
    <w:p w14:paraId="3AF25D04" w14:textId="7EE72848" w:rsidR="00D95989" w:rsidRDefault="00D95989"/>
    <w:p w14:paraId="05015D74" w14:textId="77777777" w:rsidR="00D95989" w:rsidRDefault="00D95989"/>
    <w:sectPr w:rsidR="00D95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9F"/>
    <w:rsid w:val="00164CAB"/>
    <w:rsid w:val="002A4798"/>
    <w:rsid w:val="00454C94"/>
    <w:rsid w:val="00543057"/>
    <w:rsid w:val="00983729"/>
    <w:rsid w:val="00A86F9F"/>
    <w:rsid w:val="00AB1635"/>
    <w:rsid w:val="00BC3B83"/>
    <w:rsid w:val="00C25AE2"/>
    <w:rsid w:val="00D95989"/>
    <w:rsid w:val="00E24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54E0"/>
  <w15:chartTrackingRefBased/>
  <w15:docId w15:val="{1290BDBF-0E93-4C4D-9ACD-80DB0879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5989"/>
    <w:rPr>
      <w:color w:val="0563C1" w:themeColor="hyperlink"/>
      <w:u w:val="single"/>
    </w:rPr>
  </w:style>
  <w:style w:type="character" w:customStyle="1" w:styleId="UnresolvedMention">
    <w:name w:val="Unresolved Mention"/>
    <w:basedOn w:val="Standaardalinea-lettertype"/>
    <w:uiPriority w:val="99"/>
    <w:semiHidden/>
    <w:unhideWhenUsed/>
    <w:rsid w:val="00D9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kjanvanarke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Jan Van Arkel</dc:creator>
  <cp:keywords/>
  <dc:description/>
  <cp:lastModifiedBy>Joke Verplanke</cp:lastModifiedBy>
  <cp:revision>2</cp:revision>
  <dcterms:created xsi:type="dcterms:W3CDTF">2021-03-19T13:00:00Z</dcterms:created>
  <dcterms:modified xsi:type="dcterms:W3CDTF">2021-03-19T13:00:00Z</dcterms:modified>
</cp:coreProperties>
</file>