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9D65" w14:textId="74C0909B" w:rsidR="00AB1013" w:rsidRDefault="00AB1013">
      <w:r>
        <w:t>Leiden, 5 januari 2022</w:t>
      </w:r>
    </w:p>
    <w:p w14:paraId="1A786D84" w14:textId="77777777" w:rsidR="005A5639" w:rsidRDefault="005A5639"/>
    <w:p w14:paraId="023AACB8" w14:textId="0B8FC73A" w:rsidR="00AB1013" w:rsidRDefault="00AB1013">
      <w:r>
        <w:t>Betreft: schriftelijk reactie Water Natuurlijk Rijnland op voornemen wijziging Reglement van Bestuur en het Statenbesluit ZH d.d. 13 oktober 2021</w:t>
      </w:r>
    </w:p>
    <w:p w14:paraId="25DAC3A1" w14:textId="77777777" w:rsidR="005A5639" w:rsidRDefault="005A5639"/>
    <w:p w14:paraId="4F06F10B" w14:textId="662098B8" w:rsidR="005A5639" w:rsidRDefault="005A5639">
      <w:r>
        <w:t xml:space="preserve">Geachte lezers, </w:t>
      </w:r>
    </w:p>
    <w:p w14:paraId="6D900CD7" w14:textId="626A7181" w:rsidR="00AB1013" w:rsidRDefault="00AB1013">
      <w:r>
        <w:t xml:space="preserve">Water Natuurlijk </w:t>
      </w:r>
      <w:r w:rsidR="00A74270">
        <w:t xml:space="preserve">Rijnland </w:t>
      </w:r>
      <w:r>
        <w:t xml:space="preserve">staat </w:t>
      </w:r>
      <w:r w:rsidR="00485097">
        <w:t xml:space="preserve">volledig achter het besluit dat de Provinciale Staten op 13 oktober 2021 hebben genomen om het Reglement van Bestuur voor het Hoogheemraadschap van Rijnland aan te passen, om het aantal geborgde zetels in het algemeen bestuur van Rijnland terug te brengen naar het wettelijk minimum van 7 en een gewijzigde verdeling van de geborgde zetels vast te stellen uitgaande van de huidige verhouding, waarbij de </w:t>
      </w:r>
      <w:r w:rsidR="00A74270">
        <w:t>categorieën</w:t>
      </w:r>
      <w:r w:rsidR="00485097">
        <w:t xml:space="preserve"> </w:t>
      </w:r>
      <w:r w:rsidR="00A74270">
        <w:t>ongebouwd</w:t>
      </w:r>
      <w:r w:rsidR="00485097">
        <w:t xml:space="preserve"> en bedrijven elk met </w:t>
      </w:r>
      <w:r w:rsidR="00A74270">
        <w:t xml:space="preserve">1 zijn verminderd ten gunste van de categorie ingezetenen. </w:t>
      </w:r>
    </w:p>
    <w:p w14:paraId="1A595A2B" w14:textId="7AE80790" w:rsidR="00AB1013" w:rsidRDefault="00A74270">
      <w:r>
        <w:t xml:space="preserve">In het voorstel staan argumenten die volledige instemming hebben van </w:t>
      </w:r>
      <w:r>
        <w:t>Water Natuurlijk Rijnland</w:t>
      </w:r>
      <w:r>
        <w:t>.</w:t>
      </w:r>
      <w:r w:rsidR="005A5639" w:rsidRPr="005A5639">
        <w:t xml:space="preserve"> </w:t>
      </w:r>
      <w:r w:rsidR="005A5639">
        <w:t>Water N</w:t>
      </w:r>
      <w:r w:rsidR="005A5639">
        <w:t>a</w:t>
      </w:r>
      <w:r w:rsidR="005A5639">
        <w:t>tuurlijk</w:t>
      </w:r>
      <w:r w:rsidR="005A5639">
        <w:t xml:space="preserve"> Rijnland heeft gebruik gemaakt van het inspreekrecht. Zie bijlage. </w:t>
      </w:r>
    </w:p>
    <w:p w14:paraId="6A6BAF3C" w14:textId="1BDEE0B6" w:rsidR="005A5639" w:rsidRDefault="00A74270">
      <w:r>
        <w:t xml:space="preserve">Bij deze geven wij u nadrukkelijk mee wat ons standpunt </w:t>
      </w:r>
      <w:r w:rsidR="005A5639">
        <w:t xml:space="preserve">is </w:t>
      </w:r>
      <w:r>
        <w:t>over geborgde zetels</w:t>
      </w:r>
      <w:r>
        <w:t>:</w:t>
      </w:r>
      <w:r>
        <w:t xml:space="preserve"> Geborgde zetels zijn overbodig. Wat Water Natuurlijk betreft zijn ze vóór de volgende verkiezingen (2023) afgeschaft.</w:t>
      </w:r>
      <w:r>
        <w:t xml:space="preserve"> Zie </w:t>
      </w:r>
      <w:r w:rsidR="005A5639">
        <w:t>voor argumentatie</w:t>
      </w:r>
      <w:r>
        <w:t xml:space="preserve"> de brief d.d. </w:t>
      </w:r>
      <w:r w:rsidR="005A5639">
        <w:t xml:space="preserve">12 mei 2020 in de bijlage. </w:t>
      </w:r>
    </w:p>
    <w:p w14:paraId="505F5805" w14:textId="77777777" w:rsidR="005A5639" w:rsidRDefault="005A5639"/>
    <w:p w14:paraId="51DD0871" w14:textId="17F8F661" w:rsidR="005A5639" w:rsidRDefault="005A5639">
      <w:r>
        <w:t xml:space="preserve">Met vriendelijke groet, </w:t>
      </w:r>
    </w:p>
    <w:p w14:paraId="019C8CAE" w14:textId="6F734E35" w:rsidR="005A5639" w:rsidRDefault="005A5639">
      <w:r>
        <w:t>Namens de fractie Water Natuurlijk Rijnland</w:t>
      </w:r>
    </w:p>
    <w:p w14:paraId="5FBB3AFA" w14:textId="5C92F607" w:rsidR="005A5639" w:rsidRDefault="005A5639">
      <w:r>
        <w:t>Sita Dewkalie (fractievoorzitter)</w:t>
      </w:r>
    </w:p>
    <w:sectPr w:rsidR="005A5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13"/>
    <w:rsid w:val="00485097"/>
    <w:rsid w:val="005A5639"/>
    <w:rsid w:val="00A74270"/>
    <w:rsid w:val="00AB1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0F75"/>
  <w15:chartTrackingRefBased/>
  <w15:docId w15:val="{B85D7389-249B-465F-A377-3CFA4C6F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Dewkalie, Sita</dc:creator>
  <cp:keywords/>
  <dc:description/>
  <cp:lastModifiedBy>Dewkalie, Sita</cp:lastModifiedBy>
  <cp:revision>1</cp:revision>
  <dcterms:created xsi:type="dcterms:W3CDTF">2022-01-05T22:19:00Z</dcterms:created>
  <dcterms:modified xsi:type="dcterms:W3CDTF">2022-01-05T22:58:00Z</dcterms:modified>
</cp:coreProperties>
</file>